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05E8F" w:rsidRDefault="009D5238">
      <w:pPr>
        <w:rPr>
          <w:rtl/>
        </w:rPr>
      </w:pPr>
      <w:r>
        <w:rPr>
          <w:rFonts w:ascii="Helvetica" w:hAnsi="Helvetica" w:cs="Helvetica"/>
          <w:color w:val="264870"/>
          <w:sz w:val="23"/>
          <w:szCs w:val="23"/>
          <w:shd w:val="clear" w:color="auto" w:fill="FFFFFF"/>
          <w:rtl/>
        </w:rPr>
        <w:t>משרד הבינוי והשיכון מחוז ירושלים (בנייה עירונית וכפרית) עומד להפעיל בשנת 2023 עבודות חשמל בישובים: אבו גוש, אליאב, אמציה, אפרת, אשקלון, בית אל, בית שמש, ביתר עלית, בני דקלים, גבעת זאב, גבע בנימין, גילה, חומת שמואל, מעלה אדומים, מעלה אפרים, נטע, פסגת זאב, נווה יעקב, צור הדסה, קריית ארבע, קריית גת, קריית מלאכי, וירושלים. סוג העבודות הן: אספקה וחיבור חשמל לבתים, מרכזיות תאורה, העתקת כבלים, ופירוק רשת אווירית</w:t>
      </w:r>
      <w:r>
        <w:rPr>
          <w:rFonts w:ascii="Helvetica" w:hAnsi="Helvetica" w:cs="Helvetica"/>
          <w:color w:val="264870"/>
          <w:sz w:val="23"/>
          <w:szCs w:val="23"/>
          <w:shd w:val="clear" w:color="auto" w:fill="FFFFFF"/>
        </w:rPr>
        <w:t>.</w:t>
      </w:r>
    </w:p>
    <w:p w:rsidR="009D5238" w:rsidRDefault="009D5238">
      <w:pPr>
        <w:rPr>
          <w:rtl/>
        </w:rPr>
      </w:pPr>
    </w:p>
    <w:p w:rsidR="009D5238" w:rsidRDefault="009D5238">
      <w:r>
        <w:rPr>
          <w:rFonts w:hint="cs"/>
          <w:rtl/>
        </w:rPr>
        <w:t>העבודה לא יכולה להתבצע על ידי גורם אחר מלבד חברת החשמל לישראל בע"מ</w:t>
      </w:r>
      <w:bookmarkStart w:id="0" w:name="_GoBack"/>
      <w:bookmarkEnd w:id="0"/>
    </w:p>
    <w:sectPr w:rsidR="009D5238" w:rsidSect="00E235E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20002A87" w:usb1="00000000" w:usb2="00000000"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5238"/>
    <w:rsid w:val="009D5238"/>
    <w:rsid w:val="00A05E8F"/>
    <w:rsid w:val="00E235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2DD108"/>
  <w15:chartTrackingRefBased/>
  <w15:docId w15:val="{9D643928-F17E-4D09-A5EB-59E6E8375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79</Words>
  <Characters>399</Characters>
  <Application>Microsoft Office Word</Application>
  <DocSecurity>0</DocSecurity>
  <Lines>3</Lines>
  <Paragraphs>1</Paragraphs>
  <ScaleCrop>false</ScaleCrop>
  <HeadingPairs>
    <vt:vector size="2" baseType="variant">
      <vt:variant>
        <vt:lpstr>שם</vt:lpstr>
      </vt:variant>
      <vt:variant>
        <vt:i4>1</vt:i4>
      </vt:variant>
    </vt:vector>
  </HeadingPairs>
  <TitlesOfParts>
    <vt:vector size="1" baseType="lpstr">
      <vt:lpstr/>
    </vt:vector>
  </TitlesOfParts>
  <Company>Ministry Of Construction And Housing</Company>
  <LinksUpToDate>false</LinksUpToDate>
  <CharactersWithSpaces>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אהובה אברהמי</dc:creator>
  <cp:keywords/>
  <dc:description/>
  <cp:lastModifiedBy>אהובה אברהמי</cp:lastModifiedBy>
  <cp:revision>1</cp:revision>
  <dcterms:created xsi:type="dcterms:W3CDTF">2022-12-15T16:08:00Z</dcterms:created>
  <dcterms:modified xsi:type="dcterms:W3CDTF">2022-12-15T16:11:00Z</dcterms:modified>
</cp:coreProperties>
</file>